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37" w:rsidRPr="00741637" w:rsidRDefault="00741637" w:rsidP="00741637">
      <w:pPr>
        <w:tabs>
          <w:tab w:val="left" w:pos="864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1637">
        <w:rPr>
          <w:rFonts w:ascii="Times New Roman" w:eastAsia="Calibri" w:hAnsi="Times New Roman" w:cs="Times New Roman"/>
          <w:sz w:val="24"/>
          <w:szCs w:val="24"/>
        </w:rPr>
        <w:t>Приложение 2 к приказу №68/23 от 01.09.2023г.</w:t>
      </w: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x-none" w:eastAsia="x-none"/>
        </w:rPr>
      </w:pP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x-none"/>
        </w:rPr>
      </w:pPr>
      <w:r w:rsidRPr="0074163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x-none"/>
        </w:rPr>
        <w:t xml:space="preserve"> Тематический план </w:t>
      </w: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x-none" w:eastAsia="x-none"/>
        </w:rPr>
      </w:pPr>
      <w:r w:rsidRPr="00741637"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x-none" w:eastAsia="x-none"/>
        </w:rPr>
        <w:t>занятий отряда  ЮИД</w:t>
      </w:r>
      <w:r w:rsidRPr="0074163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x-none"/>
        </w:rPr>
        <w:t>Д</w:t>
      </w:r>
      <w:r w:rsidRPr="00741637"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x-none" w:eastAsia="x-none"/>
        </w:rPr>
        <w:t xml:space="preserve"> в МБОУ «Успенская СОШ»  </w:t>
      </w: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741637">
        <w:rPr>
          <w:rFonts w:ascii="Times New Roman" w:eastAsia="Calibri" w:hAnsi="Times New Roman" w:cs="Times New Roman"/>
          <w:b/>
          <w:color w:val="262626"/>
          <w:sz w:val="24"/>
          <w:szCs w:val="24"/>
        </w:rPr>
        <w:t xml:space="preserve">на 2023-2024 учебный год </w:t>
      </w: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6300"/>
        <w:gridCol w:w="2623"/>
      </w:tblGrid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Правила безопасного движения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Остановочный путь транспортных средств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Движение транспортных средств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4.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Назначение дорожной разметки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2ч.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5.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Сигналы светофора; регулировщика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2ч.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6.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Движение на велосипеде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2ч.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7.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На железной дороге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8.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Технические требования, предъявляемые велосипедистам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9.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На сельских дорогах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2ч.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10.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Поведение учащихся при ДТП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4ч.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11.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Дорожные знаки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4ч.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12.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Движение пешеходов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2ч.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13.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Обязанности пешеходов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3ч.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14.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Велосипед с подвижным двигателем, мопед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2ч.</w:t>
            </w:r>
          </w:p>
        </w:tc>
      </w:tr>
      <w:tr w:rsidR="00741637" w:rsidRPr="00741637" w:rsidTr="00C6660D">
        <w:tc>
          <w:tcPr>
            <w:tcW w:w="648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15.</w:t>
            </w:r>
          </w:p>
        </w:tc>
        <w:tc>
          <w:tcPr>
            <w:tcW w:w="6300" w:type="dxa"/>
          </w:tcPr>
          <w:p w:rsidR="00741637" w:rsidRPr="00741637" w:rsidRDefault="00741637" w:rsidP="00741637">
            <w:pPr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Первая медицинская помощь пострадавшим в ДТП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color w:val="262626"/>
                <w:sz w:val="24"/>
                <w:szCs w:val="24"/>
              </w:rPr>
              <w:t>6ч.</w:t>
            </w:r>
          </w:p>
        </w:tc>
      </w:tr>
      <w:tr w:rsidR="00741637" w:rsidRPr="00741637" w:rsidTr="00C6660D">
        <w:tc>
          <w:tcPr>
            <w:tcW w:w="6948" w:type="dxa"/>
            <w:gridSpan w:val="2"/>
          </w:tcPr>
          <w:p w:rsidR="00741637" w:rsidRPr="00741637" w:rsidRDefault="00741637" w:rsidP="00741637">
            <w:pPr>
              <w:rPr>
                <w:rFonts w:eastAsia="Calibri"/>
                <w:b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b/>
                <w:color w:val="262626"/>
                <w:sz w:val="24"/>
                <w:szCs w:val="24"/>
              </w:rPr>
              <w:t>Итого:</w:t>
            </w:r>
          </w:p>
        </w:tc>
        <w:tc>
          <w:tcPr>
            <w:tcW w:w="2623" w:type="dxa"/>
          </w:tcPr>
          <w:p w:rsidR="00741637" w:rsidRPr="00741637" w:rsidRDefault="00741637" w:rsidP="00741637">
            <w:pPr>
              <w:jc w:val="center"/>
              <w:rPr>
                <w:rFonts w:eastAsia="Calibri"/>
                <w:b/>
                <w:color w:val="262626"/>
                <w:sz w:val="24"/>
                <w:szCs w:val="24"/>
              </w:rPr>
            </w:pPr>
            <w:r w:rsidRPr="00741637">
              <w:rPr>
                <w:rFonts w:eastAsia="Calibri"/>
                <w:b/>
                <w:color w:val="262626"/>
                <w:sz w:val="24"/>
                <w:szCs w:val="24"/>
              </w:rPr>
              <w:t>34ч.</w:t>
            </w:r>
          </w:p>
        </w:tc>
      </w:tr>
    </w:tbl>
    <w:p w:rsidR="00741637" w:rsidRPr="00741637" w:rsidRDefault="00741637" w:rsidP="00741637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741637" w:rsidRPr="00741637" w:rsidRDefault="00741637" w:rsidP="00741637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741637" w:rsidRPr="00741637" w:rsidRDefault="00741637" w:rsidP="00741637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741637" w:rsidRPr="00741637" w:rsidRDefault="00741637" w:rsidP="00741637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AA7774" w:rsidRDefault="00AA7774">
      <w:bookmarkStart w:id="0" w:name="_GoBack"/>
      <w:bookmarkEnd w:id="0"/>
    </w:p>
    <w:sectPr w:rsidR="00AA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37"/>
    <w:rsid w:val="00741637"/>
    <w:rsid w:val="00A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IKT</cp:lastModifiedBy>
  <cp:revision>1</cp:revision>
  <dcterms:created xsi:type="dcterms:W3CDTF">2023-12-19T03:17:00Z</dcterms:created>
  <dcterms:modified xsi:type="dcterms:W3CDTF">2023-12-19T03:18:00Z</dcterms:modified>
</cp:coreProperties>
</file>