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BD5C5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ПЕРЕЧЕНЬ РЕСУРСОВ ДЛЯ ДЕТЕЙ ПО ОБЕСПЕЧЕНИЮ ИХ ИНФОРМАЦИОННОЙ БЕЗОПАСНОСТИ</w:t>
      </w:r>
    </w:p>
    <w:p w14:paraId="1A69693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"http://www.ligainternet.ru/"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shd w:val="clear" w:color="auto" w:fill="FFFFFF"/>
          <w:lang w:eastAsia="ru-RU"/>
        </w:rPr>
        <w:t>Информационный ресурс некомерческой организации «Лига безопасного интернета»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shd w:val="clear" w:color="auto" w:fill="FFFFFF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fldChar w:fldCharType="begin"/>
      </w:r>
      <w:r>
        <w:instrText xml:space="preserve"> HYPERLINK "https://xn--80abcnbalji3bcbgovkve6n.xn--p1ai/"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shd w:val="clear" w:color="auto" w:fill="FFFFFF"/>
          <w:lang w:eastAsia="ru-RU"/>
        </w:rPr>
        <w:t>Цикл видеоуроков подготовленных в рамках Всеросийской акции «Месяц безопасного интернета»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shd w:val="clear" w:color="auto" w:fill="FFFFFF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fldChar w:fldCharType="begin"/>
      </w:r>
      <w:r>
        <w:instrText xml:space="preserve"> HYPERLINK "https://xn--b1aew.xn--p1ai/%D0%B1%D0%B5%D0%B7%D0%BE%D0%BF%D0%B0%D1%81%D0%BD%D1%8B%D0%B9-%D0%B8%D0%BD%D1%82%D0%B5%D1%80%D0%BD%D0%B5%D1%82-%D0%B4%D0%B5%D1%82%D1%8F%D0%BC"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shd w:val="clear" w:color="auto" w:fill="FFFFFF"/>
          <w:lang w:eastAsia="ru-RU"/>
        </w:rPr>
        <w:t>Информационная страница сайта МВД России Всероссийской профилактической акции «Безопасный Интернет»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shd w:val="clear" w:color="auto" w:fill="FFFFFF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fldChar w:fldCharType="begin"/>
      </w:r>
      <w:r>
        <w:instrText xml:space="preserve"> HYPERLINK "https://xn--b1afankxqj2c.xn--p1ai/"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shd w:val="clear" w:color="auto" w:fill="FFFFFF"/>
          <w:lang w:eastAsia="ru-RU"/>
        </w:rPr>
        <w:t>Международный квест по цифровой грамотности «Сетевичок»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shd w:val="clear" w:color="auto" w:fill="FFFFFF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fldChar w:fldCharType="begin"/>
      </w:r>
      <w:r>
        <w:instrText xml:space="preserve"> HYPERLINK "http://detionline.com/"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shd w:val="clear" w:color="auto" w:fill="FFFFFF"/>
          <w:lang w:eastAsia="ru-RU"/>
        </w:rPr>
        <w:t>Информационный ресур «Дети России Онлайн»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shd w:val="clear" w:color="auto" w:fill="FFFFFF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fldChar w:fldCharType="begin"/>
      </w:r>
      <w:r>
        <w:instrText xml:space="preserve"> HYPERLINK "http://xn--80aalcbc2bocdadlpp9nfk.xn--d1acj3b/"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shd w:val="clear" w:color="auto" w:fill="FFFFFF"/>
          <w:lang w:eastAsia="ru-RU"/>
        </w:rPr>
        <w:t>Информацинный ресурс «Персональныеданные.дети»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shd w:val="clear" w:color="auto" w:fill="FFFFFF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fldChar w:fldCharType="begin"/>
      </w:r>
      <w:r>
        <w:instrText xml:space="preserve"> HYPERLINK "https://edu.yar.ru/azbuka"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shd w:val="clear" w:color="auto" w:fill="FFFFFF"/>
          <w:lang w:eastAsia="ru-RU"/>
        </w:rPr>
        <w:t>Информационный ресурс «Азбука цифрового мира»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shd w:val="clear" w:color="auto" w:fill="FFFFFF"/>
          <w:lang w:eastAsia="ru-RU"/>
        </w:rPr>
        <w:fldChar w:fldCharType="end"/>
      </w:r>
    </w:p>
    <w:p w14:paraId="51B03D6B">
      <w:pPr>
        <w:shd w:val="clear" w:color="auto" w:fill="FFFFFF"/>
        <w:spacing w:after="100" w:afterAutospacing="1" w:line="240" w:lineRule="auto"/>
        <w:outlineLvl w:val="2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Список безопасных сайтов для детей</w:t>
      </w:r>
    </w:p>
    <w:p w14:paraId="50A4587D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"http://www.saferunet.ru/"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http://www.saferunet.ru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- Центр Безопасного Интернета в России.Сайт посвящен проблеме безопасной, корректной и комфортной работы в Интернете. А конкретнее – он занимаемся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России».</w:t>
      </w:r>
    </w:p>
    <w:p w14:paraId="7B5EDC3E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"http://www.friendlyrunet.ru/"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http://www.friendlyrunet.ru/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- Фонд «Дружественный Рунет».Главной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Сети. Фонд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противоправном контенте, специализированная линия помощи для детей «Дети онлайн» и просветительские проекты. </w:t>
      </w:r>
    </w:p>
    <w:p w14:paraId="4EA9D2FF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"http://www.fid.su/projects/saferinternet/year/hotline/"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http://www.fid.su/projects/saferinternet/year/hotline/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- 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14:paraId="2520CEC7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"http://www.microsoft.com/ru/ru/default.aspx"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http://www.microsoft.com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- Компания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instrText xml:space="preserve"> HYPERLINK "http://www.microsoft.com/" </w:instrTex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Microsoft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разместила на своем 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14:paraId="6C824B4E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"http://vision.rambler.ru/users/ramblervision/1/137/"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Интернет-урок для учителей на тему «Безопасность детей в Интернете»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 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on-line»</w:t>
      </w:r>
    </w:p>
    <w:p w14:paraId="4BA97B37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"http://www.onlandia.org.ua/rus/html/etusivu.htm"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http://www.onlandia.org.ua/rus/html/etusivu.htm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- ON-ляндия – безопасная веб-страна. 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от нежелательного контента.</w:t>
      </w:r>
    </w:p>
    <w:p w14:paraId="3BA0BB61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"http://www.webkinz.com/ru_ru/"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http://www.webkinz.com/ru_ru/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- Webkinz 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14:paraId="42EC6A57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"http://www.icensor.ru/"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http://www.icensor.ru/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 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контроль за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14:paraId="7C2D8BA9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"http://www.tirnet.ru/"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www.tirnet.ru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Скретч;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14:paraId="78356C9B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"http://www.ms-education.ru/"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www.ms-education.ru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и </w:t>
      </w:r>
      <w:r>
        <w:fldChar w:fldCharType="begin"/>
      </w:r>
      <w:r>
        <w:instrText xml:space="preserve"> HYPERLINK "http://www.apkpro.ru/"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www.apkpro.ru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.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14:paraId="05AAC03D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"http://www.nedopusti.ru/"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http://www.nedopusti.ru/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-  социальный проект по защите прав детей    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Интернет-технологий»), Межрегиональная правозащитная общественная организация «Сопротивление».                    </w:t>
      </w:r>
    </w:p>
    <w:p w14:paraId="4FC05ACE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"http://psyparents.ru/"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http://psyparents.ru/ 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- Сайт «Детская психология для родителей» создан по заказу Департамента образования города Москвы и является интернет-проектом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14:paraId="63E113AB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"http://www.za-partoi.ru/" \t "_blank" \o "http://www.za-partoi.ru/ 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http://www.za-partoi.ru/ 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 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14:paraId="79BCF264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"http://www.newseducation.ru/"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http://www.newseducation.ru/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- "Большая перемена" сайт для школьников и их родителей</w:t>
      </w:r>
    </w:p>
    <w:p w14:paraId="5E092E32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"http://www.tvidi.ru/"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http://www.tvidi.ru/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-  «Твиди» - детский портал-соцсеть: игры, общение, дневники, фотографии и видеоматериалы.</w:t>
      </w:r>
    </w:p>
    <w:p w14:paraId="3B3E34AB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"http://www.mirbibigona.ru/"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www.mirbibigona.ru/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- «Страна друзей»:детская соцсеть: общение, музыка, фотоальбомы, игры, новости.</w:t>
      </w:r>
    </w:p>
    <w:p w14:paraId="4BFE7B28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"http://www.smeshariki.ru/"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http://www.smeshariki.ru/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- «Смешарики»: развлекательная соцсеть: игры, музыка, мультфильмы.</w:t>
      </w:r>
    </w:p>
    <w:p w14:paraId="2C58D2E1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"http://www.solnet.ee/"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http://www.solnet.ee/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 -  «Солнышко»: детский портал.Развивающие, обучающие игры для самых маленьких и еще много интересного и для родителей.</w:t>
      </w:r>
    </w:p>
    <w:p w14:paraId="4AD2A137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"http://www.1001skazka.com/"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http://www.1001skazka.com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 - «1001 сказка». На сайте можно скачать аудиофайлы — сказки, аудиокниги</w:t>
      </w:r>
    </w:p>
    <w:p w14:paraId="4E5D4FC6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"http://vkids.km.ru/"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http://vkids.km.ru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Nachalka.info - учись, играй, развивайся!</w:t>
      </w:r>
    </w:p>
    <w:p w14:paraId="3B5C5533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"http://www.nachalka.info/"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http://www.nachalka.info/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-  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обучение по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14:paraId="16C90BF2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"http://membrana.ru/"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http://membrana.ru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– «Люди. Идеи Технологии». Информационно-образовательный интернет-журнал о новых технологиях.</w:t>
      </w:r>
    </w:p>
    <w:p w14:paraId="35ADA643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"http://www.teremoc.ru/"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http://www.teremoc.ru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- Детский сайт «ТЕРЕМОК» с развивающими играми, загадками, ребусами, мультфильмами.</w:t>
      </w:r>
    </w:p>
    <w:p w14:paraId="17922384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"http://www.murzilka.org/"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http://www.murzilka.org/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- Сайт журнала «Мурзилка» со стихами, раскрасками, конкурсами и другой полезной информацией.</w:t>
      </w:r>
    </w:p>
    <w:p w14:paraId="4B8E3B32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"http://www.ladushki.ru/" \t "_blank" \o "www.ladushki.ru"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www.ladushki.ru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 - Сайт для малышей и малышек.Мультфильмы, азбука, счет, рисунки.</w:t>
      </w:r>
    </w:p>
    <w:p w14:paraId="561D3401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"http://www.girl-and-boy.ru/index/about_girl_and_boy/0-14"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http://www.girl-and-boy.ru/index/about_girl_and_boy/0-14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14:paraId="12ABBC75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"http://pioner0001.narod.ru/"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http://pioner0001.narod.ru/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Пионерские странички о дружбе, друзьях и товарищах.</w:t>
      </w:r>
    </w:p>
    <w:p w14:paraId="2E44E2A0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"http://www.e-parta.ru/"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http://www.e-parta.ru/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-Блог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видео-фильмы, обзоры лучших ресурсов Всемирной паутины.</w:t>
      </w:r>
    </w:p>
    <w:p w14:paraId="504DABA1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"http://www.teenclub.ru/" \t "_blank" \o "www.ladushki.ru"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http://www.teenclub.ru/ - «Teen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club» - портал для подростков. 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</w:p>
    <w:p w14:paraId="5FEAE480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"http://pioner0001.narod.ru/"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t>http://web-landia.ru/</w:t>
      </w:r>
      <w:r>
        <w:rPr>
          <w:rFonts w:ascii="Times New Roman" w:hAnsi="Times New Roman" w:eastAsia="Times New Roman" w:cs="Times New Roman"/>
          <w:color w:val="007BFF"/>
          <w:sz w:val="26"/>
          <w:szCs w:val="26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- Страна лучших сайтов для детей.</w:t>
      </w:r>
    </w:p>
    <w:p w14:paraId="30C71C69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Nigma.ru - Это главный помощник школьника и студента. Интеллектуальную поисковую систему Nigma.ru придумали аспиранты МГУ. Ее главное отличие  - в ответ на запрос вы получите не только ссылки на сайты, но и разного рода информацию, научную, статистическую, историческую. </w:t>
      </w:r>
    </w:p>
    <w:p w14:paraId="63125B9C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Nigma.ru может дешифровать аббревиатуры, решать уравнения, упрощать выражение, умеет мгновенно находить химические реакции и исправлять ошибки не только на русском, но и на английском языке. Еще очень удобно искать музыку на Nigma.ru. Результаты появляются в виде таблицы, и композицию можно послушать прямо на сайте, переходить по ссылке некуда не надо. Однако это еще не предел. Система постоянно совершенствуется, а ее разработчики открывают все новые и новые сервисы.</w:t>
      </w:r>
    </w:p>
    <w:p w14:paraId="2B158F71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1Сентября.ru - очень полезный сайт для родителей - и для тех, кто только готовит свое чадо в школу, выбирая самое лучшее, и для тех, кто тоже готовит, но уже не школу, а во взрослую жизнь. Здесь есть информация о школах, частных и государственных, о вузах, о подготовке к часто и много критикуемому ЕГЭ. Здесь можно почитать советы психолога, как наладить контакт с ребенком и как помочь ему в общении с друзьями. А если просто посмеяться - то в разделе "Мои истории" найдете много всего интересного про школьную жизнь!</w:t>
      </w:r>
    </w:p>
    <w:p w14:paraId="5CD48C9F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Отдых с детьми  - Учиться - это, конечно, хорошо, но надо и отдыхать! А если вы, родители, растерялись  и не знаете, куда лучше сводить своего ребенка, то вам сюда. На сайте вы найдете море информации о том, где и как можно отдохнуть с детьми в любой выдавшийся свободный день. Плюс в том, что здесь не просто список адресов, а есть описание детских спектаклей, выставок, детских парков развлечений, музеев. Можете почитать отзывы других родителей. Еще очень удобно, что в календаре на главной странице можно выбрать конкретную дату. И сайт покажет все места, доступные для посещения именно в этот день.</w:t>
      </w:r>
    </w:p>
    <w:p w14:paraId="51F0882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6B"/>
    <w:rsid w:val="004B7F36"/>
    <w:rsid w:val="0076376B"/>
    <w:rsid w:val="00B36000"/>
    <w:rsid w:val="00CA27F8"/>
    <w:rsid w:val="00CE6E05"/>
    <w:rsid w:val="00E11C45"/>
    <w:rsid w:val="5F0A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link w:val="5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character" w:customStyle="1" w:styleId="5">
    <w:name w:val="Без интервала Знак"/>
    <w:link w:val="4"/>
    <w:locked/>
    <w:uiPriority w:val="1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2039</Words>
  <Characters>11628</Characters>
  <Lines>96</Lines>
  <Paragraphs>27</Paragraphs>
  <TotalTime>0</TotalTime>
  <ScaleCrop>false</ScaleCrop>
  <LinksUpToDate>false</LinksUpToDate>
  <CharactersWithSpaces>13640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2025-02-05T07:20:00Z</dcterms:created>
  <dc:creator>user</dc:creator>
  <cp:lastModifiedBy>Татьяна Кондраш�</cp:lastModifiedBy>
  <dcterms:modified xsi:type="dcterms:W3CDTF">2025-02-09T15:54:51Z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CF2E70A401D74B42A69C1DC53200C2CC_13</vt:lpwstr>
  </property>
</Properties>
</file>